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E734" w14:textId="02E9249D" w:rsidR="008824E6" w:rsidRDefault="008824E6" w:rsidP="00D679C3">
      <w:pPr>
        <w:ind w:firstLine="720"/>
      </w:pPr>
    </w:p>
    <w:p w14:paraId="0B47BE6B" w14:textId="69DC251B" w:rsidR="00811FF7" w:rsidRDefault="00A54E6D" w:rsidP="00A54E6D">
      <w:pPr>
        <w:pStyle w:val="Heading1"/>
        <w:pBdr>
          <w:bottom w:val="none" w:sz="0" w:space="0" w:color="auto"/>
        </w:pBdr>
        <w:tabs>
          <w:tab w:val="left" w:pos="360"/>
        </w:tabs>
        <w:spacing w:before="0" w:after="0"/>
        <w:jc w:val="center"/>
        <w:rPr>
          <w:rFonts w:ascii="Arial" w:hAnsi="Arial"/>
          <w:color w:val="4472C4"/>
          <w:sz w:val="40"/>
          <w:szCs w:val="40"/>
          <w:u w:val="single"/>
        </w:rPr>
      </w:pPr>
      <w:r>
        <w:rPr>
          <w:rFonts w:ascii="Arial" w:hAnsi="Arial"/>
          <w:color w:val="4472C4"/>
          <w:sz w:val="40"/>
          <w:szCs w:val="40"/>
          <w:u w:val="single"/>
        </w:rPr>
        <w:t xml:space="preserve">How to set a </w:t>
      </w:r>
      <w:r w:rsidR="0090759B">
        <w:rPr>
          <w:rFonts w:ascii="Arial" w:hAnsi="Arial"/>
          <w:color w:val="4472C4"/>
          <w:sz w:val="40"/>
          <w:szCs w:val="40"/>
          <w:u w:val="single"/>
        </w:rPr>
        <w:t>P</w:t>
      </w:r>
      <w:r>
        <w:rPr>
          <w:rFonts w:ascii="Arial" w:hAnsi="Arial"/>
          <w:color w:val="4472C4"/>
          <w:sz w:val="40"/>
          <w:szCs w:val="40"/>
          <w:u w:val="single"/>
        </w:rPr>
        <w:t xml:space="preserve">ersonal </w:t>
      </w:r>
      <w:r w:rsidR="0090759B">
        <w:rPr>
          <w:rFonts w:ascii="Arial" w:hAnsi="Arial"/>
          <w:color w:val="4472C4"/>
          <w:sz w:val="40"/>
          <w:szCs w:val="40"/>
          <w:u w:val="single"/>
        </w:rPr>
        <w:t>D</w:t>
      </w:r>
      <w:r>
        <w:rPr>
          <w:rFonts w:ascii="Arial" w:hAnsi="Arial"/>
          <w:color w:val="4472C4"/>
          <w:sz w:val="40"/>
          <w:szCs w:val="40"/>
          <w:u w:val="single"/>
        </w:rPr>
        <w:t xml:space="preserve">ocumentation </w:t>
      </w:r>
      <w:r w:rsidR="0090759B">
        <w:rPr>
          <w:rFonts w:ascii="Arial" w:hAnsi="Arial"/>
          <w:color w:val="4472C4"/>
          <w:sz w:val="40"/>
          <w:szCs w:val="40"/>
          <w:u w:val="single"/>
        </w:rPr>
        <w:t>F</w:t>
      </w:r>
      <w:r>
        <w:rPr>
          <w:rFonts w:ascii="Arial" w:hAnsi="Arial"/>
          <w:color w:val="4472C4"/>
          <w:sz w:val="40"/>
          <w:szCs w:val="40"/>
          <w:u w:val="single"/>
        </w:rPr>
        <w:t>ilter</w:t>
      </w:r>
    </w:p>
    <w:p w14:paraId="06DABBEA" w14:textId="77777777" w:rsidR="00A54E6D" w:rsidRPr="00A54E6D" w:rsidRDefault="00A54E6D" w:rsidP="00A54E6D"/>
    <w:p w14:paraId="1965E2C0" w14:textId="77777777" w:rsidR="00D679C3" w:rsidRDefault="00D679C3" w:rsidP="00D679C3">
      <w:pPr>
        <w:ind w:firstLine="720"/>
      </w:pPr>
    </w:p>
    <w:tbl>
      <w:tblPr>
        <w:tblW w:w="111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631"/>
      </w:tblGrid>
      <w:tr w:rsidR="00610652" w:rsidRPr="00F82664" w14:paraId="476A7864" w14:textId="77777777" w:rsidTr="0020507A">
        <w:trPr>
          <w:trHeight w:val="210"/>
        </w:trPr>
        <w:tc>
          <w:tcPr>
            <w:tcW w:w="567" w:type="dxa"/>
            <w:shd w:val="clear" w:color="auto" w:fill="auto"/>
          </w:tcPr>
          <w:p w14:paraId="0B6606DC" w14:textId="662892D3" w:rsidR="00610652" w:rsidRPr="00F82664" w:rsidRDefault="00FF71A6" w:rsidP="00B17BAD">
            <w:pPr>
              <w:tabs>
                <w:tab w:val="left" w:pos="1260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B17BAD">
              <w:rPr>
                <w:noProof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14:paraId="7FF6D1AF" w14:textId="77777777" w:rsidR="0090759B" w:rsidRPr="0090759B" w:rsidRDefault="0090759B" w:rsidP="0090759B">
            <w:pPr>
              <w:jc w:val="center"/>
              <w:rPr>
                <w:sz w:val="24"/>
                <w:szCs w:val="24"/>
              </w:rPr>
            </w:pPr>
            <w:r w:rsidRPr="0090759B">
              <w:rPr>
                <w:sz w:val="24"/>
                <w:szCs w:val="24"/>
              </w:rPr>
              <w:t>If you want to set a document filter to see e.g. only correspondence, you need to be in the record of a patient who has some correspondence</w:t>
            </w:r>
          </w:p>
          <w:p w14:paraId="650D39AC" w14:textId="5C932968" w:rsidR="00C33482" w:rsidRPr="006A7E39" w:rsidRDefault="00C33482" w:rsidP="00C33482">
            <w:pPr>
              <w:tabs>
                <w:tab w:val="left" w:pos="2850"/>
              </w:tabs>
              <w:spacing w:before="120"/>
              <w:jc w:val="center"/>
              <w:rPr>
                <w:rFonts w:cs="Arial"/>
                <w:noProof/>
              </w:rPr>
            </w:pPr>
          </w:p>
        </w:tc>
      </w:tr>
      <w:tr w:rsidR="00B17BAD" w:rsidRPr="00F82664" w14:paraId="70621526" w14:textId="77777777" w:rsidTr="0020507A">
        <w:trPr>
          <w:trHeight w:val="210"/>
        </w:trPr>
        <w:tc>
          <w:tcPr>
            <w:tcW w:w="567" w:type="dxa"/>
            <w:shd w:val="clear" w:color="auto" w:fill="auto"/>
          </w:tcPr>
          <w:p w14:paraId="5A99664C" w14:textId="2C71054D" w:rsidR="00B17BAD" w:rsidRDefault="00FF71A6" w:rsidP="00D679C3">
            <w:pPr>
              <w:tabs>
                <w:tab w:val="left" w:pos="1260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B17BAD">
              <w:rPr>
                <w:noProof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14:paraId="70D7A0C7" w14:textId="583D414B" w:rsidR="00013818" w:rsidRDefault="0090759B" w:rsidP="00013818">
            <w:pPr>
              <w:tabs>
                <w:tab w:val="left" w:pos="285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0759B">
              <w:rPr>
                <w:sz w:val="24"/>
                <w:szCs w:val="24"/>
              </w:rPr>
              <w:t xml:space="preserve">elect the </w:t>
            </w:r>
            <w:r>
              <w:rPr>
                <w:sz w:val="24"/>
                <w:szCs w:val="24"/>
              </w:rPr>
              <w:t>D</w:t>
            </w:r>
            <w:r w:rsidRPr="0090759B">
              <w:rPr>
                <w:sz w:val="24"/>
                <w:szCs w:val="24"/>
              </w:rPr>
              <w:t>ocumentation</w:t>
            </w:r>
            <w:r w:rsidR="00E711EC">
              <w:rPr>
                <w:sz w:val="24"/>
                <w:szCs w:val="24"/>
              </w:rPr>
              <w:t xml:space="preserve"> ta</w:t>
            </w:r>
            <w:r w:rsidR="00732619">
              <w:rPr>
                <w:sz w:val="24"/>
                <w:szCs w:val="24"/>
              </w:rPr>
              <w:t>b</w:t>
            </w:r>
            <w:r w:rsidRPr="0090759B">
              <w:rPr>
                <w:sz w:val="24"/>
                <w:szCs w:val="24"/>
              </w:rPr>
              <w:t xml:space="preserve"> from the left-hand menu</w:t>
            </w:r>
          </w:p>
          <w:p w14:paraId="7A5D8CC1" w14:textId="3E1521B4" w:rsidR="0090759B" w:rsidRPr="0090759B" w:rsidRDefault="00E711EC" w:rsidP="00013818">
            <w:pPr>
              <w:tabs>
                <w:tab w:val="left" w:pos="2850"/>
              </w:tabs>
              <w:spacing w:before="120"/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BAD7B9" wp14:editId="59F2AC2C">
                  <wp:extent cx="1314286" cy="27619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86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55D1F" w14:textId="70791997" w:rsidR="00013818" w:rsidRDefault="00013818" w:rsidP="00013818">
            <w:pPr>
              <w:tabs>
                <w:tab w:val="left" w:pos="2850"/>
              </w:tabs>
              <w:spacing w:before="120"/>
              <w:jc w:val="center"/>
              <w:rPr>
                <w:rFonts w:cs="Arial"/>
                <w:noProof/>
              </w:rPr>
            </w:pPr>
          </w:p>
        </w:tc>
      </w:tr>
      <w:tr w:rsidR="00610652" w:rsidRPr="00F82664" w14:paraId="6E8461C3" w14:textId="77777777" w:rsidTr="0020507A">
        <w:trPr>
          <w:trHeight w:val="643"/>
        </w:trPr>
        <w:tc>
          <w:tcPr>
            <w:tcW w:w="567" w:type="dxa"/>
            <w:shd w:val="clear" w:color="auto" w:fill="auto"/>
          </w:tcPr>
          <w:p w14:paraId="7DD2370E" w14:textId="1DACF4D6" w:rsidR="00610652" w:rsidRPr="00F82664" w:rsidRDefault="00FF71A6" w:rsidP="00D679C3">
            <w:pPr>
              <w:tabs>
                <w:tab w:val="left" w:pos="1260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610652">
              <w:rPr>
                <w:noProof/>
              </w:rPr>
              <w:t>.</w:t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1D1119BE" w14:textId="4786C59D" w:rsidR="003E38B0" w:rsidRPr="00826F36" w:rsidRDefault="0090759B" w:rsidP="0001381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6F36">
              <w:rPr>
                <w:sz w:val="24"/>
                <w:szCs w:val="24"/>
              </w:rPr>
              <w:t xml:space="preserve">Next to display </w:t>
            </w:r>
            <w:r w:rsidR="00EA1722">
              <w:rPr>
                <w:noProof/>
              </w:rPr>
              <w:drawing>
                <wp:inline distT="0" distB="0" distL="0" distR="0" wp14:anchorId="607C29F5" wp14:editId="1662807C">
                  <wp:extent cx="400000" cy="304762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1722">
              <w:rPr>
                <w:sz w:val="24"/>
                <w:szCs w:val="24"/>
              </w:rPr>
              <w:t xml:space="preserve"> </w:t>
            </w:r>
            <w:r w:rsidRPr="00826F36">
              <w:rPr>
                <w:sz w:val="24"/>
                <w:szCs w:val="24"/>
              </w:rPr>
              <w:t xml:space="preserve">it will probably say “All”, change this to “Only” </w:t>
            </w:r>
          </w:p>
          <w:p w14:paraId="5E85E5DA" w14:textId="088F1BD8" w:rsidR="0090759B" w:rsidRPr="00826F36" w:rsidRDefault="0090759B" w:rsidP="0001381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6F36">
              <w:rPr>
                <w:sz w:val="24"/>
                <w:szCs w:val="24"/>
              </w:rPr>
              <w:t>in the boxes that then appear select “Note Type”</w:t>
            </w:r>
          </w:p>
          <w:p w14:paraId="752BECB5" w14:textId="26976A93" w:rsidR="0090759B" w:rsidRDefault="0090759B" w:rsidP="0001381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6F36">
              <w:rPr>
                <w:sz w:val="24"/>
                <w:szCs w:val="24"/>
              </w:rPr>
              <w:t>and then “Correspondence”</w:t>
            </w:r>
          </w:p>
          <w:p w14:paraId="19E05322" w14:textId="36C98761" w:rsidR="00826F36" w:rsidRPr="00826F36" w:rsidRDefault="00826F36" w:rsidP="0001381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826F36">
              <w:rPr>
                <w:sz w:val="24"/>
                <w:szCs w:val="24"/>
              </w:rPr>
              <w:t>ou will notice when you do this</w:t>
            </w:r>
            <w:r>
              <w:rPr>
                <w:sz w:val="24"/>
                <w:szCs w:val="24"/>
              </w:rPr>
              <w:t>,</w:t>
            </w:r>
            <w:r w:rsidRPr="00826F36">
              <w:rPr>
                <w:sz w:val="24"/>
                <w:szCs w:val="24"/>
              </w:rPr>
              <w:t xml:space="preserve"> now only correspondence is displayed in the box</w:t>
            </w:r>
            <w:r>
              <w:rPr>
                <w:sz w:val="24"/>
                <w:szCs w:val="24"/>
              </w:rPr>
              <w:t xml:space="preserve"> below</w:t>
            </w:r>
          </w:p>
          <w:p w14:paraId="1B501B0C" w14:textId="6B2A5D25" w:rsidR="00826F36" w:rsidRDefault="00826F36" w:rsidP="00013818">
            <w:pPr>
              <w:spacing w:before="120" w:after="120"/>
              <w:jc w:val="center"/>
              <w:rPr>
                <w:noProof/>
              </w:rPr>
            </w:pPr>
          </w:p>
          <w:p w14:paraId="534440B6" w14:textId="57926667" w:rsidR="00826F36" w:rsidRPr="005253AE" w:rsidRDefault="003378E5" w:rsidP="00013818">
            <w:pPr>
              <w:spacing w:before="120" w:after="120"/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6F61F9" wp14:editId="1A0E5E28">
                  <wp:extent cx="5752381" cy="2000000"/>
                  <wp:effectExtent l="0" t="0" r="127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381" cy="20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468F9" w14:textId="36F4C44E" w:rsidR="003E38B0" w:rsidRDefault="003E38B0" w:rsidP="00013818">
            <w:pPr>
              <w:spacing w:before="120" w:after="120"/>
              <w:jc w:val="center"/>
              <w:rPr>
                <w:rFonts w:cs="Arial"/>
                <w:noProof/>
              </w:rPr>
            </w:pPr>
          </w:p>
          <w:p w14:paraId="4CAB9BCA" w14:textId="671BBC4D" w:rsidR="00C22D00" w:rsidRPr="00902E05" w:rsidRDefault="00C22D00" w:rsidP="00013818">
            <w:pPr>
              <w:spacing w:before="120" w:after="120"/>
              <w:jc w:val="center"/>
              <w:rPr>
                <w:rFonts w:cs="Arial"/>
                <w:noProof/>
              </w:rPr>
            </w:pPr>
          </w:p>
        </w:tc>
      </w:tr>
      <w:tr w:rsidR="00610652" w:rsidRPr="00F82664" w14:paraId="5F90DB14" w14:textId="77777777" w:rsidTr="0020507A">
        <w:trPr>
          <w:trHeight w:val="512"/>
        </w:trPr>
        <w:tc>
          <w:tcPr>
            <w:tcW w:w="567" w:type="dxa"/>
            <w:shd w:val="clear" w:color="auto" w:fill="auto"/>
          </w:tcPr>
          <w:p w14:paraId="67A76FE5" w14:textId="2D68C2C3" w:rsidR="00610652" w:rsidRPr="00F82664" w:rsidRDefault="00BE3838" w:rsidP="00E9616C">
            <w:pPr>
              <w:tabs>
                <w:tab w:val="left" w:pos="1260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F71A6">
              <w:rPr>
                <w:noProof/>
              </w:rPr>
              <w:t>4</w:t>
            </w:r>
            <w:r w:rsidR="00610652">
              <w:rPr>
                <w:noProof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14:paraId="0AAEE609" w14:textId="77777777" w:rsidR="00826F36" w:rsidRPr="00826F36" w:rsidRDefault="00826F36" w:rsidP="00013818">
            <w:pPr>
              <w:tabs>
                <w:tab w:val="left" w:pos="1260"/>
              </w:tabs>
              <w:spacing w:before="120"/>
              <w:jc w:val="center"/>
              <w:rPr>
                <w:sz w:val="24"/>
                <w:szCs w:val="24"/>
              </w:rPr>
            </w:pPr>
            <w:r w:rsidRPr="00826F36">
              <w:rPr>
                <w:sz w:val="24"/>
                <w:szCs w:val="24"/>
              </w:rPr>
              <w:t>To save this as a personal filter click the button with 3 dots</w:t>
            </w:r>
          </w:p>
          <w:p w14:paraId="5BDADCEC" w14:textId="6C5B6E99" w:rsidR="000E4A92" w:rsidRDefault="00826F36" w:rsidP="00013818">
            <w:pPr>
              <w:tabs>
                <w:tab w:val="left" w:pos="1260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16A9FF" wp14:editId="1D847541">
                  <wp:extent cx="5752381" cy="2000000"/>
                  <wp:effectExtent l="0" t="0" r="127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381" cy="20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F86EF" w14:textId="77777777" w:rsidR="00826F36" w:rsidRDefault="00826F36" w:rsidP="00013818">
            <w:pPr>
              <w:tabs>
                <w:tab w:val="left" w:pos="1260"/>
              </w:tabs>
              <w:spacing w:before="120"/>
              <w:jc w:val="center"/>
              <w:rPr>
                <w:noProof/>
              </w:rPr>
            </w:pPr>
          </w:p>
          <w:p w14:paraId="51204F59" w14:textId="306434BD" w:rsidR="00811FF7" w:rsidRPr="00F82664" w:rsidRDefault="00811FF7" w:rsidP="00013818">
            <w:pPr>
              <w:tabs>
                <w:tab w:val="left" w:pos="1260"/>
              </w:tabs>
              <w:spacing w:before="120"/>
              <w:jc w:val="center"/>
              <w:rPr>
                <w:noProof/>
              </w:rPr>
            </w:pPr>
          </w:p>
        </w:tc>
      </w:tr>
      <w:tr w:rsidR="0069297E" w:rsidRPr="00F82664" w14:paraId="62A7E6DC" w14:textId="77777777" w:rsidTr="00F21370">
        <w:trPr>
          <w:trHeight w:val="512"/>
        </w:trPr>
        <w:tc>
          <w:tcPr>
            <w:tcW w:w="567" w:type="dxa"/>
            <w:shd w:val="clear" w:color="auto" w:fill="auto"/>
          </w:tcPr>
          <w:p w14:paraId="53316E9F" w14:textId="705451E5" w:rsidR="0069297E" w:rsidRDefault="00FF71A6" w:rsidP="00F21370">
            <w:pPr>
              <w:tabs>
                <w:tab w:val="left" w:pos="1260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  <w:r w:rsidR="0069297E">
              <w:rPr>
                <w:noProof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14:paraId="7054E3BE" w14:textId="77777777" w:rsidR="00E9616C" w:rsidRPr="001E4B79" w:rsidRDefault="001E4B79" w:rsidP="00013818">
            <w:pPr>
              <w:tabs>
                <w:tab w:val="left" w:pos="1260"/>
              </w:tabs>
              <w:spacing w:before="120"/>
              <w:jc w:val="center"/>
              <w:rPr>
                <w:sz w:val="24"/>
                <w:szCs w:val="24"/>
              </w:rPr>
            </w:pPr>
            <w:r w:rsidRPr="001E4B79">
              <w:rPr>
                <w:sz w:val="24"/>
                <w:szCs w:val="24"/>
              </w:rPr>
              <w:t>The window below opens, you need to give your filter a name and then click “Apply”, “save” then “close”</w:t>
            </w:r>
          </w:p>
          <w:p w14:paraId="5BBE79CD" w14:textId="71FD23C4" w:rsidR="001E4B79" w:rsidRDefault="001E4B79" w:rsidP="00013818">
            <w:pPr>
              <w:tabs>
                <w:tab w:val="left" w:pos="1260"/>
              </w:tabs>
              <w:spacing w:before="12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1751F793" wp14:editId="3E938AB5">
                  <wp:extent cx="5334000" cy="3552825"/>
                  <wp:effectExtent l="0" t="0" r="0" b="9525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65AD8" w14:textId="03B1EC2F" w:rsidR="001E4B79" w:rsidRPr="00BE3838" w:rsidRDefault="001E4B79" w:rsidP="00013818">
            <w:pPr>
              <w:tabs>
                <w:tab w:val="left" w:pos="1260"/>
              </w:tabs>
              <w:spacing w:before="120"/>
              <w:jc w:val="center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5F6621" w:rsidRPr="00F82664" w14:paraId="79707D78" w14:textId="77777777" w:rsidTr="003378E5">
        <w:trPr>
          <w:trHeight w:val="5866"/>
        </w:trPr>
        <w:tc>
          <w:tcPr>
            <w:tcW w:w="567" w:type="dxa"/>
            <w:shd w:val="clear" w:color="auto" w:fill="auto"/>
          </w:tcPr>
          <w:p w14:paraId="30C51DBA" w14:textId="3C4C11B8" w:rsidR="005F6621" w:rsidRDefault="00FF71A6" w:rsidP="00F21370">
            <w:pPr>
              <w:tabs>
                <w:tab w:val="left" w:pos="1260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  <w:r w:rsidR="00D91EAE">
              <w:rPr>
                <w:noProof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14:paraId="09440810" w14:textId="3A04BE88" w:rsidR="003378E5" w:rsidRDefault="003378E5" w:rsidP="001E146C">
            <w:pPr>
              <w:jc w:val="center"/>
              <w:rPr>
                <w:sz w:val="24"/>
                <w:szCs w:val="24"/>
              </w:rPr>
            </w:pPr>
            <w:r w:rsidRPr="003378E5">
              <w:rPr>
                <w:sz w:val="24"/>
                <w:szCs w:val="24"/>
              </w:rPr>
              <w:t>You will see</w:t>
            </w:r>
            <w:r w:rsidR="00517BBA">
              <w:rPr>
                <w:sz w:val="24"/>
                <w:szCs w:val="24"/>
              </w:rPr>
              <w:t>,</w:t>
            </w:r>
            <w:r w:rsidRPr="003378E5">
              <w:rPr>
                <w:sz w:val="24"/>
                <w:szCs w:val="24"/>
              </w:rPr>
              <w:t xml:space="preserve"> you now have a new filter under the personal filters section in the</w:t>
            </w:r>
            <w:r w:rsidR="00517BBA">
              <w:rPr>
                <w:sz w:val="24"/>
                <w:szCs w:val="24"/>
              </w:rPr>
              <w:t xml:space="preserve"> Display</w:t>
            </w:r>
            <w:r w:rsidRPr="003378E5">
              <w:rPr>
                <w:sz w:val="24"/>
                <w:szCs w:val="24"/>
              </w:rPr>
              <w:t xml:space="preserve"> drop-down menu.</w:t>
            </w:r>
          </w:p>
          <w:p w14:paraId="5822772F" w14:textId="77777777" w:rsidR="003378E5" w:rsidRPr="003378E5" w:rsidRDefault="003378E5" w:rsidP="003378E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5124868" w14:textId="4BC27DB6" w:rsidR="005F6621" w:rsidRPr="005F6621" w:rsidRDefault="007C545A" w:rsidP="003378E5">
            <w:pPr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F5D8E6C" wp14:editId="432DC73C">
                  <wp:extent cx="6495238" cy="2542857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238" cy="2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24AD4" w14:textId="77777777" w:rsidR="005A05C6" w:rsidRPr="002D1A9D" w:rsidRDefault="005A05C6" w:rsidP="004B5948"/>
    <w:sectPr w:rsidR="005A05C6" w:rsidRPr="002D1A9D" w:rsidSect="00C334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282" w:bottom="1440" w:left="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3DBA" w14:textId="77777777" w:rsidR="00076EA5" w:rsidRDefault="00076EA5" w:rsidP="008824E6">
      <w:r>
        <w:separator/>
      </w:r>
    </w:p>
  </w:endnote>
  <w:endnote w:type="continuationSeparator" w:id="0">
    <w:p w14:paraId="038AE603" w14:textId="77777777" w:rsidR="00076EA5" w:rsidRDefault="00076EA5" w:rsidP="0088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3A79" w14:textId="77777777" w:rsidR="00204133" w:rsidRDefault="00204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1B1E" w14:textId="77777777" w:rsidR="009B02E1" w:rsidRDefault="0061065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BAB14E" wp14:editId="4830E3C3">
              <wp:simplePos x="0" y="0"/>
              <wp:positionH relativeFrom="column">
                <wp:posOffset>1076325</wp:posOffset>
              </wp:positionH>
              <wp:positionV relativeFrom="paragraph">
                <wp:posOffset>1347470</wp:posOffset>
              </wp:positionV>
              <wp:extent cx="6105525" cy="4572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A1933" w14:textId="023C3516" w:rsidR="00610652" w:rsidRDefault="00610652" w:rsidP="00610652">
                          <w:pPr>
                            <w:pStyle w:val="Footer"/>
                            <w:pBdr>
                              <w:top w:val="single" w:sz="8" w:space="6" w:color="2874C0"/>
                            </w:pBdr>
                            <w:tabs>
                              <w:tab w:val="right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CF52DB">
                            <w:rPr>
                              <w:sz w:val="14"/>
                              <w:szCs w:val="14"/>
                            </w:rPr>
                            <w:t xml:space="preserve">How to set a personal </w:t>
                          </w:r>
                          <w:r w:rsidR="00591951">
                            <w:rPr>
                              <w:sz w:val="14"/>
                              <w:szCs w:val="14"/>
                            </w:rPr>
                            <w:t>documentation filter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  <w:t xml:space="preserve">Page </w:t>
                          </w:r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33312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43359876" w14:textId="19B4FC27" w:rsidR="00610652" w:rsidRDefault="00610652" w:rsidP="00610652">
                          <w:pPr>
                            <w:pStyle w:val="Footer"/>
                            <w:tabs>
                              <w:tab w:val="right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Training Department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591951">
                            <w:rPr>
                              <w:sz w:val="14"/>
                              <w:szCs w:val="14"/>
                            </w:rPr>
                            <w:t>06/08/2020</w:t>
                          </w:r>
                        </w:p>
                        <w:p w14:paraId="4FEA44AD" w14:textId="77777777" w:rsidR="000B72D8" w:rsidRPr="0012122A" w:rsidRDefault="000B72D8" w:rsidP="00610652">
                          <w:pPr>
                            <w:pStyle w:val="Footer"/>
                            <w:tabs>
                              <w:tab w:val="right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A26C619" w14:textId="77777777" w:rsidR="00610652" w:rsidRDefault="00610652" w:rsidP="006106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AB1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75pt;margin-top:106.1pt;width:480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" stroked="f">
              <v:textbox>
                <w:txbxContent>
                  <w:p w14:paraId="6BCA1933" w14:textId="023C3516" w:rsidR="00610652" w:rsidRDefault="00610652" w:rsidP="00610652">
                    <w:pPr>
                      <w:pStyle w:val="Footer"/>
                      <w:pBdr>
                        <w:top w:val="single" w:sz="8" w:space="6" w:color="2874C0"/>
                      </w:pBdr>
                      <w:tabs>
                        <w:tab w:val="right" w:pos="9072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CF52DB">
                      <w:rPr>
                        <w:sz w:val="14"/>
                        <w:szCs w:val="14"/>
                      </w:rPr>
                      <w:t xml:space="preserve">How to set a personal </w:t>
                    </w:r>
                    <w:r w:rsidR="00591951">
                      <w:rPr>
                        <w:sz w:val="14"/>
                        <w:szCs w:val="14"/>
                      </w:rPr>
                      <w:t>documentation filter</w:t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  <w:r>
                      <w:rPr>
                        <w:sz w:val="14"/>
                        <w:szCs w:val="14"/>
                      </w:rPr>
                      <w:tab/>
                      <w:t xml:space="preserve">Page </w:t>
                    </w:r>
                    <w:r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PageNumber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733312">
                      <w:rPr>
                        <w:rStyle w:val="PageNumber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  <w:p w14:paraId="43359876" w14:textId="19B4FC27" w:rsidR="00610652" w:rsidRDefault="00610652" w:rsidP="00610652">
                    <w:pPr>
                      <w:pStyle w:val="Footer"/>
                      <w:tabs>
                        <w:tab w:val="right" w:pos="9072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Training Department</w:t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  <w:r>
                      <w:rPr>
                        <w:sz w:val="14"/>
                        <w:szCs w:val="14"/>
                      </w:rPr>
                      <w:tab/>
                    </w:r>
                    <w:r w:rsidR="00591951">
                      <w:rPr>
                        <w:sz w:val="14"/>
                        <w:szCs w:val="14"/>
                      </w:rPr>
                      <w:t>06/08/2020</w:t>
                    </w:r>
                  </w:p>
                  <w:p w14:paraId="4FEA44AD" w14:textId="77777777" w:rsidR="000B72D8" w:rsidRPr="0012122A" w:rsidRDefault="000B72D8" w:rsidP="00610652">
                    <w:pPr>
                      <w:pStyle w:val="Footer"/>
                      <w:tabs>
                        <w:tab w:val="right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7A26C619" w14:textId="77777777" w:rsidR="00610652" w:rsidRDefault="00610652" w:rsidP="00610652"/>
                </w:txbxContent>
              </v:textbox>
            </v:shape>
          </w:pict>
        </mc:Fallback>
      </mc:AlternateContent>
    </w:r>
    <w:r w:rsidR="009B02E1" w:rsidRPr="002D1A9D">
      <w:rPr>
        <w:noProof/>
        <w:lang w:eastAsia="en-GB"/>
      </w:rPr>
      <w:drawing>
        <wp:inline distT="0" distB="0" distL="0" distR="0" wp14:anchorId="169E954C" wp14:editId="5CD235D6">
          <wp:extent cx="7570878" cy="1800225"/>
          <wp:effectExtent l="0" t="0" r="0" b="0"/>
          <wp:docPr id="3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610" cy="1800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563A" w14:textId="77777777" w:rsidR="00204133" w:rsidRDefault="00204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C166" w14:textId="77777777" w:rsidR="00076EA5" w:rsidRDefault="00076EA5" w:rsidP="008824E6">
      <w:r>
        <w:separator/>
      </w:r>
    </w:p>
  </w:footnote>
  <w:footnote w:type="continuationSeparator" w:id="0">
    <w:p w14:paraId="5C97F217" w14:textId="77777777" w:rsidR="00076EA5" w:rsidRDefault="00076EA5" w:rsidP="0088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D961" w14:textId="77777777" w:rsidR="00204133" w:rsidRDefault="00204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56D1" w14:textId="77777777" w:rsidR="008A0C9F" w:rsidRDefault="008A0C9F" w:rsidP="000B72D8">
    <w:pPr>
      <w:pStyle w:val="Header"/>
      <w:tabs>
        <w:tab w:val="left" w:pos="284"/>
      </w:tabs>
      <w:rPr>
        <w:noProof/>
        <w:lang w:eastAsia="en-GB"/>
      </w:rPr>
    </w:pPr>
  </w:p>
  <w:tbl>
    <w:tblPr>
      <w:tblW w:w="11198" w:type="dxa"/>
      <w:tblInd w:w="41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1"/>
      <w:gridCol w:w="5487"/>
    </w:tblGrid>
    <w:tr w:rsidR="008A0C9F" w:rsidRPr="008A0C9F" w14:paraId="37374EBC" w14:textId="77777777" w:rsidTr="000B72D8">
      <w:trPr>
        <w:trHeight w:val="808"/>
      </w:trPr>
      <w:tc>
        <w:tcPr>
          <w:tcW w:w="571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A58531" w14:textId="77777777" w:rsidR="008A0C9F" w:rsidRDefault="008A0C9F" w:rsidP="008A0C9F">
          <w:pPr>
            <w:tabs>
              <w:tab w:val="center" w:pos="4153"/>
              <w:tab w:val="right" w:pos="8306"/>
            </w:tabs>
            <w:jc w:val="center"/>
            <w:rPr>
              <w:rFonts w:cs="Arial"/>
              <w:b/>
              <w:bCs/>
              <w:sz w:val="1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BE2AB04" wp14:editId="51C7A70C">
                <wp:simplePos x="0" y="0"/>
                <wp:positionH relativeFrom="column">
                  <wp:posOffset>-37465</wp:posOffset>
                </wp:positionH>
                <wp:positionV relativeFrom="paragraph">
                  <wp:posOffset>78740</wp:posOffset>
                </wp:positionV>
                <wp:extent cx="1101090" cy="391795"/>
                <wp:effectExtent l="0" t="0" r="3810" b="825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09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F3669E" w14:textId="77777777" w:rsidR="008A0C9F" w:rsidRDefault="008A0C9F" w:rsidP="008A0C9F">
          <w:pPr>
            <w:tabs>
              <w:tab w:val="center" w:pos="4153"/>
              <w:tab w:val="right" w:pos="8306"/>
            </w:tabs>
            <w:jc w:val="center"/>
            <w:rPr>
              <w:rFonts w:cs="Arial"/>
              <w:b/>
              <w:bCs/>
              <w:sz w:val="14"/>
              <w:szCs w:val="24"/>
            </w:rPr>
          </w:pPr>
        </w:p>
        <w:p w14:paraId="47B48F9E" w14:textId="77777777" w:rsidR="008A0C9F" w:rsidRPr="008A0C9F" w:rsidRDefault="008A0C9F" w:rsidP="008A0C9F">
          <w:pPr>
            <w:tabs>
              <w:tab w:val="center" w:pos="4153"/>
              <w:tab w:val="right" w:pos="8306"/>
            </w:tabs>
            <w:jc w:val="center"/>
            <w:rPr>
              <w:rFonts w:eastAsia="Calibri" w:cs="Arial"/>
              <w:b/>
              <w:bCs/>
              <w:sz w:val="14"/>
              <w:szCs w:val="24"/>
            </w:rPr>
          </w:pPr>
          <w:r w:rsidRPr="008A0C9F">
            <w:rPr>
              <w:rFonts w:cs="Arial"/>
              <w:b/>
              <w:bCs/>
              <w:sz w:val="14"/>
              <w:szCs w:val="24"/>
            </w:rPr>
            <w:t>IT Dept</w:t>
          </w:r>
        </w:p>
        <w:p w14:paraId="74F68087" w14:textId="77777777" w:rsidR="008A0C9F" w:rsidRPr="008A0C9F" w:rsidRDefault="008A0C9F" w:rsidP="008A0C9F">
          <w:pPr>
            <w:tabs>
              <w:tab w:val="center" w:pos="4153"/>
              <w:tab w:val="right" w:pos="8306"/>
            </w:tabs>
            <w:jc w:val="center"/>
            <w:rPr>
              <w:rFonts w:cs="Arial"/>
              <w:b/>
              <w:bCs/>
              <w:sz w:val="14"/>
              <w:szCs w:val="28"/>
            </w:rPr>
          </w:pPr>
          <w:r w:rsidRPr="008A0C9F">
            <w:rPr>
              <w:rFonts w:cs="Arial"/>
              <w:b/>
              <w:bCs/>
              <w:sz w:val="14"/>
              <w:szCs w:val="24"/>
            </w:rPr>
            <w:t>Quick Reference Guide (QRG)</w:t>
          </w:r>
        </w:p>
      </w:tc>
      <w:tc>
        <w:tcPr>
          <w:tcW w:w="5487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ADBCF8" w14:textId="77777777" w:rsidR="008A0C9F" w:rsidRPr="008A0C9F" w:rsidRDefault="008A0C9F" w:rsidP="008A0C9F">
          <w:pPr>
            <w:tabs>
              <w:tab w:val="center" w:pos="4153"/>
              <w:tab w:val="right" w:pos="8306"/>
            </w:tabs>
            <w:jc w:val="right"/>
            <w:rPr>
              <w:rFonts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3605518" wp14:editId="51AD5C79">
                <wp:simplePos x="0" y="0"/>
                <wp:positionH relativeFrom="column">
                  <wp:posOffset>-21590</wp:posOffset>
                </wp:positionH>
                <wp:positionV relativeFrom="paragraph">
                  <wp:posOffset>26035</wp:posOffset>
                </wp:positionV>
                <wp:extent cx="1050925" cy="518795"/>
                <wp:effectExtent l="0" t="0" r="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2C17763" wp14:editId="530DB3E1">
                <wp:simplePos x="0" y="0"/>
                <wp:positionH relativeFrom="column">
                  <wp:posOffset>2334895</wp:posOffset>
                </wp:positionH>
                <wp:positionV relativeFrom="paragraph">
                  <wp:posOffset>29210</wp:posOffset>
                </wp:positionV>
                <wp:extent cx="901700" cy="444500"/>
                <wp:effectExtent l="0" t="0" r="0" b="0"/>
                <wp:wrapSquare wrapText="bothSides"/>
                <wp:docPr id="7" name="Picture 7" descr="Milton Keynes University Hospital NHS Foundation Trust CMYK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lton Keynes University Hospital NHS Foundation Trust CMYK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A0C9F" w:rsidRPr="008A0C9F" w14:paraId="01EC8007" w14:textId="77777777" w:rsidTr="000B72D8">
      <w:trPr>
        <w:trHeight w:val="243"/>
      </w:trPr>
      <w:tc>
        <w:tcPr>
          <w:tcW w:w="571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D45790" w14:textId="25CAB1A0" w:rsidR="008A0C9F" w:rsidRPr="008A0C9F" w:rsidRDefault="008A0C9F" w:rsidP="008A0C9F">
          <w:pPr>
            <w:tabs>
              <w:tab w:val="center" w:pos="4153"/>
              <w:tab w:val="right" w:pos="8306"/>
            </w:tabs>
            <w:jc w:val="center"/>
            <w:rPr>
              <w:rFonts w:cs="Arial"/>
              <w:b/>
              <w:bCs/>
              <w:sz w:val="14"/>
              <w:szCs w:val="24"/>
            </w:rPr>
          </w:pPr>
          <w:r w:rsidRPr="008A0C9F">
            <w:rPr>
              <w:rFonts w:cs="Arial"/>
              <w:b/>
              <w:bCs/>
              <w:sz w:val="12"/>
              <w:szCs w:val="24"/>
            </w:rPr>
            <w:t>Document No – Ref</w:t>
          </w:r>
          <w:r w:rsidR="00AB19B1">
            <w:rPr>
              <w:rFonts w:cs="Arial"/>
              <w:b/>
              <w:bCs/>
              <w:sz w:val="12"/>
              <w:szCs w:val="24"/>
            </w:rPr>
            <w:t xml:space="preserve"> </w:t>
          </w:r>
          <w:r w:rsidR="00204133">
            <w:rPr>
              <w:rFonts w:cs="Arial"/>
              <w:b/>
              <w:bCs/>
              <w:sz w:val="12"/>
              <w:szCs w:val="24"/>
            </w:rPr>
            <w:t>326</w:t>
          </w:r>
        </w:p>
      </w:tc>
      <w:tc>
        <w:tcPr>
          <w:tcW w:w="5487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302446" w14:textId="77777777" w:rsidR="008A0C9F" w:rsidRPr="008A0C9F" w:rsidRDefault="008A0C9F" w:rsidP="008A0C9F">
          <w:pPr>
            <w:tabs>
              <w:tab w:val="center" w:pos="4153"/>
              <w:tab w:val="right" w:pos="8306"/>
            </w:tabs>
            <w:jc w:val="center"/>
            <w:rPr>
              <w:noProof/>
            </w:rPr>
          </w:pPr>
          <w:r w:rsidRPr="008A0C9F">
            <w:rPr>
              <w:b/>
              <w:bCs/>
              <w:sz w:val="12"/>
            </w:rPr>
            <w:t>Version Number</w:t>
          </w:r>
          <w:r>
            <w:rPr>
              <w:b/>
              <w:bCs/>
              <w:sz w:val="12"/>
            </w:rPr>
            <w:t xml:space="preserve"> – 1.0</w:t>
          </w:r>
        </w:p>
      </w:tc>
    </w:tr>
  </w:tbl>
  <w:p w14:paraId="68F843EA" w14:textId="77777777" w:rsidR="008824E6" w:rsidRDefault="00882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F656" w14:textId="77777777" w:rsidR="00204133" w:rsidRDefault="00204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66C"/>
    <w:multiLevelType w:val="multilevel"/>
    <w:tmpl w:val="4DC6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130E42"/>
    <w:multiLevelType w:val="multilevel"/>
    <w:tmpl w:val="630A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5086A"/>
    <w:multiLevelType w:val="multilevel"/>
    <w:tmpl w:val="1786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90DF1"/>
    <w:multiLevelType w:val="multilevel"/>
    <w:tmpl w:val="EECE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67BB9"/>
    <w:multiLevelType w:val="multilevel"/>
    <w:tmpl w:val="433C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9BE3CAC"/>
    <w:multiLevelType w:val="hybridMultilevel"/>
    <w:tmpl w:val="827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0458"/>
    <w:multiLevelType w:val="multilevel"/>
    <w:tmpl w:val="9B8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F6DCA"/>
    <w:multiLevelType w:val="multilevel"/>
    <w:tmpl w:val="5844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01219"/>
    <w:multiLevelType w:val="multilevel"/>
    <w:tmpl w:val="FD5C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24E0D"/>
    <w:multiLevelType w:val="multilevel"/>
    <w:tmpl w:val="15DA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C7122"/>
    <w:multiLevelType w:val="multilevel"/>
    <w:tmpl w:val="085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1FA4B55"/>
    <w:multiLevelType w:val="multilevel"/>
    <w:tmpl w:val="7EE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9D"/>
    <w:rsid w:val="00013818"/>
    <w:rsid w:val="000274AA"/>
    <w:rsid w:val="00064315"/>
    <w:rsid w:val="00072589"/>
    <w:rsid w:val="00076EA5"/>
    <w:rsid w:val="0008346E"/>
    <w:rsid w:val="000B72D8"/>
    <w:rsid w:val="000C07EF"/>
    <w:rsid w:val="000E4A92"/>
    <w:rsid w:val="00105FB6"/>
    <w:rsid w:val="00111CFF"/>
    <w:rsid w:val="00131100"/>
    <w:rsid w:val="001816E2"/>
    <w:rsid w:val="0018338B"/>
    <w:rsid w:val="00183AAB"/>
    <w:rsid w:val="001A425E"/>
    <w:rsid w:val="001C4FD6"/>
    <w:rsid w:val="001D75E2"/>
    <w:rsid w:val="001E146C"/>
    <w:rsid w:val="001E4B79"/>
    <w:rsid w:val="001E4E5F"/>
    <w:rsid w:val="00204133"/>
    <w:rsid w:val="0020507A"/>
    <w:rsid w:val="00213593"/>
    <w:rsid w:val="0023264B"/>
    <w:rsid w:val="00233D6F"/>
    <w:rsid w:val="0025132A"/>
    <w:rsid w:val="0026446E"/>
    <w:rsid w:val="00280BD7"/>
    <w:rsid w:val="002D1A9D"/>
    <w:rsid w:val="002E301F"/>
    <w:rsid w:val="003063BE"/>
    <w:rsid w:val="00321222"/>
    <w:rsid w:val="00327374"/>
    <w:rsid w:val="003378E5"/>
    <w:rsid w:val="003D48DE"/>
    <w:rsid w:val="003E38B0"/>
    <w:rsid w:val="003F74D5"/>
    <w:rsid w:val="00403A85"/>
    <w:rsid w:val="004134AF"/>
    <w:rsid w:val="00415864"/>
    <w:rsid w:val="00435E5C"/>
    <w:rsid w:val="00491B51"/>
    <w:rsid w:val="004B5948"/>
    <w:rsid w:val="004B6153"/>
    <w:rsid w:val="004B6CDF"/>
    <w:rsid w:val="004E45F7"/>
    <w:rsid w:val="00504012"/>
    <w:rsid w:val="00513EB8"/>
    <w:rsid w:val="00517BBA"/>
    <w:rsid w:val="005253AE"/>
    <w:rsid w:val="0052552E"/>
    <w:rsid w:val="00591951"/>
    <w:rsid w:val="005A05C6"/>
    <w:rsid w:val="005B0A01"/>
    <w:rsid w:val="005E4291"/>
    <w:rsid w:val="005F6621"/>
    <w:rsid w:val="0060147F"/>
    <w:rsid w:val="00610652"/>
    <w:rsid w:val="00691F88"/>
    <w:rsid w:val="0069297E"/>
    <w:rsid w:val="006A7E39"/>
    <w:rsid w:val="006B2A9E"/>
    <w:rsid w:val="006C14D6"/>
    <w:rsid w:val="006C34B4"/>
    <w:rsid w:val="006E451F"/>
    <w:rsid w:val="00712E23"/>
    <w:rsid w:val="00720D5F"/>
    <w:rsid w:val="00732619"/>
    <w:rsid w:val="00733312"/>
    <w:rsid w:val="00741B19"/>
    <w:rsid w:val="007510F2"/>
    <w:rsid w:val="00782F97"/>
    <w:rsid w:val="0078792C"/>
    <w:rsid w:val="007A425C"/>
    <w:rsid w:val="007C545A"/>
    <w:rsid w:val="00811FF7"/>
    <w:rsid w:val="00826F36"/>
    <w:rsid w:val="008421BA"/>
    <w:rsid w:val="00863735"/>
    <w:rsid w:val="008824E6"/>
    <w:rsid w:val="008924DF"/>
    <w:rsid w:val="008A0C9F"/>
    <w:rsid w:val="008C1A97"/>
    <w:rsid w:val="008C50FD"/>
    <w:rsid w:val="008E6E06"/>
    <w:rsid w:val="0090759B"/>
    <w:rsid w:val="0092582D"/>
    <w:rsid w:val="00953070"/>
    <w:rsid w:val="009557F0"/>
    <w:rsid w:val="00995F1A"/>
    <w:rsid w:val="009B02E1"/>
    <w:rsid w:val="009C4008"/>
    <w:rsid w:val="009E6591"/>
    <w:rsid w:val="009F3578"/>
    <w:rsid w:val="00A0165F"/>
    <w:rsid w:val="00A072AC"/>
    <w:rsid w:val="00A16E46"/>
    <w:rsid w:val="00A23138"/>
    <w:rsid w:val="00A36243"/>
    <w:rsid w:val="00A37D08"/>
    <w:rsid w:val="00A54E6D"/>
    <w:rsid w:val="00A63D94"/>
    <w:rsid w:val="00A84785"/>
    <w:rsid w:val="00AB19B1"/>
    <w:rsid w:val="00AC2CBF"/>
    <w:rsid w:val="00AE6A2C"/>
    <w:rsid w:val="00B17BAD"/>
    <w:rsid w:val="00B2081C"/>
    <w:rsid w:val="00B325E4"/>
    <w:rsid w:val="00B75320"/>
    <w:rsid w:val="00B94B7F"/>
    <w:rsid w:val="00BA35F7"/>
    <w:rsid w:val="00BB18A6"/>
    <w:rsid w:val="00BE2BDA"/>
    <w:rsid w:val="00BE3838"/>
    <w:rsid w:val="00C22D00"/>
    <w:rsid w:val="00C33482"/>
    <w:rsid w:val="00C547D6"/>
    <w:rsid w:val="00C863E9"/>
    <w:rsid w:val="00C91C85"/>
    <w:rsid w:val="00C94A26"/>
    <w:rsid w:val="00CA21ED"/>
    <w:rsid w:val="00CF52DB"/>
    <w:rsid w:val="00D0006D"/>
    <w:rsid w:val="00D10792"/>
    <w:rsid w:val="00D24E98"/>
    <w:rsid w:val="00D324FB"/>
    <w:rsid w:val="00D35863"/>
    <w:rsid w:val="00D679C3"/>
    <w:rsid w:val="00D728C2"/>
    <w:rsid w:val="00D91EAE"/>
    <w:rsid w:val="00D94458"/>
    <w:rsid w:val="00DD42BB"/>
    <w:rsid w:val="00DE0749"/>
    <w:rsid w:val="00E711DE"/>
    <w:rsid w:val="00E711EC"/>
    <w:rsid w:val="00E9616C"/>
    <w:rsid w:val="00EA1722"/>
    <w:rsid w:val="00F547D9"/>
    <w:rsid w:val="00FA37C8"/>
    <w:rsid w:val="00FB3A65"/>
    <w:rsid w:val="00FC58E8"/>
    <w:rsid w:val="00FC7E0A"/>
    <w:rsid w:val="00FD0D1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9DBD2"/>
  <w15:docId w15:val="{70F752E4-CEA3-4176-87F6-AB4264B9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52"/>
    <w:pPr>
      <w:spacing w:after="0" w:line="240" w:lineRule="auto"/>
    </w:pPr>
    <w:rPr>
      <w:rFonts w:ascii="Arial" w:eastAsia="Times New Roman" w:hAnsi="Arial" w:cs="Times New Roman"/>
      <w:sz w:val="20"/>
      <w:szCs w:val="80"/>
      <w:lang w:eastAsia="en-GB"/>
    </w:rPr>
  </w:style>
  <w:style w:type="paragraph" w:styleId="Heading1">
    <w:name w:val="heading 1"/>
    <w:aliases w:val="Section,Section + 16 pt,Not Bold,Section Heading,Paragraph No,Oscar Faber 1,h1,2,1,Level 1,H1,Heading"/>
    <w:basedOn w:val="Normal"/>
    <w:next w:val="Normal"/>
    <w:link w:val="Heading1Char"/>
    <w:qFormat/>
    <w:rsid w:val="00D679C3"/>
    <w:pPr>
      <w:keepNext/>
      <w:pBdr>
        <w:bottom w:val="single" w:sz="4" w:space="1" w:color="auto"/>
      </w:pBdr>
      <w:spacing w:before="240" w:after="60"/>
      <w:outlineLvl w:val="0"/>
    </w:pPr>
    <w:rPr>
      <w:rFonts w:ascii="Arial Narrow" w:hAnsi="Arial Narrow" w:cs="Arial"/>
      <w:b/>
      <w:bCs/>
      <w:color w:val="333399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4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24E6"/>
  </w:style>
  <w:style w:type="paragraph" w:styleId="Footer">
    <w:name w:val="footer"/>
    <w:basedOn w:val="Normal"/>
    <w:link w:val="FooterChar"/>
    <w:unhideWhenUsed/>
    <w:rsid w:val="008824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24E6"/>
  </w:style>
  <w:style w:type="character" w:styleId="PageNumber">
    <w:name w:val="page number"/>
    <w:basedOn w:val="DefaultParagraphFont"/>
    <w:rsid w:val="00610652"/>
  </w:style>
  <w:style w:type="character" w:customStyle="1" w:styleId="Heading1Char">
    <w:name w:val="Heading 1 Char"/>
    <w:aliases w:val="Section Char,Section + 16 pt Char,Not Bold Char,Section Heading Char,Paragraph No Char,Oscar Faber 1 Char,h1 Char,2 Char,1 Char,Level 1 Char,H1 Char,Heading Char"/>
    <w:basedOn w:val="DefaultParagraphFont"/>
    <w:link w:val="Heading1"/>
    <w:rsid w:val="00D679C3"/>
    <w:rPr>
      <w:rFonts w:ascii="Arial Narrow" w:eastAsia="Times New Roman" w:hAnsi="Arial Narrow" w:cs="Arial"/>
      <w:b/>
      <w:bCs/>
      <w:color w:val="333399"/>
      <w:kern w:val="32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833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53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7BAD"/>
    <w:pPr>
      <w:spacing w:before="150"/>
    </w:pPr>
    <w:rPr>
      <w:rFonts w:ascii="Times New Roman" w:hAnsi="Times New Roman"/>
      <w:sz w:val="24"/>
      <w:szCs w:val="24"/>
    </w:rPr>
  </w:style>
  <w:style w:type="character" w:customStyle="1" w:styleId="conf-solution-name">
    <w:name w:val="conf-solution-name"/>
    <w:basedOn w:val="DefaultParagraphFont"/>
    <w:rsid w:val="00B1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3576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0673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7978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5722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642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4584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568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9367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633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535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9280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13B3B83EDEA4283B8A50D305FAC19" ma:contentTypeVersion="13" ma:contentTypeDescription="Create a new document." ma:contentTypeScope="" ma:versionID="3444d123ad62e404ef8e6755524f28f8">
  <xsd:schema xmlns:xsd="http://www.w3.org/2001/XMLSchema" xmlns:xs="http://www.w3.org/2001/XMLSchema" xmlns:p="http://schemas.microsoft.com/office/2006/metadata/properties" xmlns:ns3="df11f193-1587-4e6c-b857-2a0da291722f" xmlns:ns4="e36d34ff-80db-4dfe-beb5-c5773ede3737" targetNamespace="http://schemas.microsoft.com/office/2006/metadata/properties" ma:root="true" ma:fieldsID="cc3e45a0ea1a07df606c532c43bbdb79" ns3:_="" ns4:_="">
    <xsd:import namespace="df11f193-1587-4e6c-b857-2a0da291722f"/>
    <xsd:import namespace="e36d34ff-80db-4dfe-beb5-c5773ede3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1f193-1587-4e6c-b857-2a0da2917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34ff-80db-4dfe-beb5-c5773ede3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73319-7A3A-44B4-9E57-73FAE095C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66BFF-4919-4DE1-81D5-704B179B4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E5943-BA05-4C94-AC1C-42DB817CD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1f193-1587-4e6c-b857-2a0da291722f"/>
    <ds:schemaRef ds:uri="e36d34ff-80db-4dfe-beb5-c5773ede3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Universtiy Hospital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Millington</dc:creator>
  <cp:lastModifiedBy>Harriett Lynch</cp:lastModifiedBy>
  <cp:revision>16</cp:revision>
  <cp:lastPrinted>2019-11-08T11:08:00Z</cp:lastPrinted>
  <dcterms:created xsi:type="dcterms:W3CDTF">2020-08-06T14:29:00Z</dcterms:created>
  <dcterms:modified xsi:type="dcterms:W3CDTF">2020-08-07T09:41:00Z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0x010100CC513B3B83EDEA4283B8A50D305FAC19</vt:lpwstr>
  </property>
  <property fmtid="{D5CDD505-2E9C-101B-9397-08002B2CF9AE}" pid="3" name="Order">
    <vt:r8>100</vt:r8>
  </property>
</Properties>
</file>